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D073" w14:textId="77777777" w:rsidR="00FA75AD" w:rsidRPr="009053A1" w:rsidRDefault="00FA75AD" w:rsidP="00826E9A">
      <w:pPr>
        <w:shd w:val="clear" w:color="auto" w:fill="F58025"/>
        <w:tabs>
          <w:tab w:val="left" w:pos="4050"/>
        </w:tabs>
        <w:rPr>
          <w:rFonts w:ascii="Arial" w:eastAsia="Malgun Gothic" w:hAnsi="Arial" w:cs="Arial"/>
          <w:b/>
          <w:bCs/>
          <w:color w:val="FFFFFF" w:themeColor="background1"/>
          <w:sz w:val="32"/>
        </w:rPr>
      </w:pPr>
      <w:r w:rsidRPr="009053A1">
        <w:rPr>
          <w:rFonts w:ascii="Arial" w:eastAsia="Malgun Gothic" w:hAnsi="Arial" w:cs="Arial"/>
          <w:b/>
          <w:bCs/>
          <w:color w:val="FFFFFF" w:themeColor="background1"/>
          <w:sz w:val="32"/>
        </w:rPr>
        <w:t>ERH Appointment Request Letter</w:t>
      </w:r>
    </w:p>
    <w:p w14:paraId="62747F67" w14:textId="77777777" w:rsidR="003515C3" w:rsidRPr="009053A1" w:rsidRDefault="003515C3" w:rsidP="003515C3">
      <w:pPr>
        <w:rPr>
          <w:rFonts w:ascii="Arial" w:eastAsia="Malgun Gothic" w:hAnsi="Arial" w:cs="Arial"/>
          <w:bCs/>
        </w:rPr>
      </w:pPr>
    </w:p>
    <w:p w14:paraId="2A487207" w14:textId="77777777" w:rsidR="003515C3" w:rsidRPr="009053A1" w:rsidRDefault="003515C3" w:rsidP="003515C3">
      <w:pPr>
        <w:rPr>
          <w:rFonts w:ascii="Arial" w:eastAsia="Malgun Gothic" w:hAnsi="Arial" w:cs="Arial"/>
          <w:bCs/>
        </w:rPr>
      </w:pPr>
    </w:p>
    <w:p w14:paraId="384B47B1" w14:textId="77777777" w:rsidR="00FA75AD" w:rsidRPr="00186400" w:rsidRDefault="00FA75AD" w:rsidP="003515C3">
      <w:pPr>
        <w:rPr>
          <w:rFonts w:ascii="Arial" w:eastAsia="Malgun Gothic" w:hAnsi="Arial" w:cs="Arial"/>
          <w:bCs/>
          <w:sz w:val="21"/>
          <w:szCs w:val="21"/>
          <w:u w:val="single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Date: </w:t>
      </w:r>
      <w:r w:rsidRPr="00186400">
        <w:rPr>
          <w:rFonts w:ascii="Arial" w:eastAsia="Malgun Gothic" w:hAnsi="Arial" w:cs="Arial"/>
          <w:bCs/>
          <w:sz w:val="21"/>
          <w:szCs w:val="21"/>
        </w:rPr>
        <w:softHyphen/>
      </w:r>
      <w:r w:rsidRPr="00186400">
        <w:rPr>
          <w:rFonts w:ascii="Arial" w:eastAsia="Malgun Gothic" w:hAnsi="Arial" w:cs="Arial"/>
          <w:bCs/>
          <w:sz w:val="21"/>
          <w:szCs w:val="21"/>
        </w:rPr>
        <w:softHyphen/>
      </w:r>
      <w:r w:rsidRPr="00186400">
        <w:rPr>
          <w:rFonts w:ascii="Arial" w:eastAsia="Malgun Gothic" w:hAnsi="Arial" w:cs="Arial"/>
          <w:bCs/>
          <w:sz w:val="21"/>
          <w:szCs w:val="21"/>
        </w:rPr>
        <w:softHyphen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3515C3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p w14:paraId="3B0A2047" w14:textId="77777777" w:rsidR="00FA75AD" w:rsidRPr="00186400" w:rsidRDefault="00186400" w:rsidP="003515C3">
      <w:pPr>
        <w:rPr>
          <w:rFonts w:ascii="Arial" w:eastAsia="Malgun Gothic" w:hAnsi="Arial" w:cs="Arial"/>
          <w:b/>
          <w:bCs/>
          <w:sz w:val="21"/>
          <w:szCs w:val="21"/>
        </w:rPr>
      </w:pPr>
      <w:r w:rsidRPr="00186400">
        <w:rPr>
          <w:rFonts w:ascii="Arial" w:eastAsia="Malgun Gothic" w:hAnsi="Arial" w:cs="Arial"/>
          <w:b/>
          <w:bCs/>
          <w:sz w:val="21"/>
          <w:szCs w:val="21"/>
        </w:rPr>
        <w:tab/>
      </w:r>
    </w:p>
    <w:p w14:paraId="0E850881" w14:textId="77777777" w:rsidR="00FA75AD" w:rsidRPr="00826E9A" w:rsidRDefault="00826E9A" w:rsidP="00826E9A">
      <w:pPr>
        <w:rPr>
          <w:rFonts w:ascii="Arial" w:eastAsia="Malgun Gothic" w:hAnsi="Arial" w:cs="Arial"/>
          <w:bCs/>
          <w:sz w:val="21"/>
          <w:szCs w:val="21"/>
        </w:rPr>
      </w:pPr>
      <w:r>
        <w:rPr>
          <w:rFonts w:ascii="Arial" w:eastAsia="Malgun Gothic" w:hAnsi="Arial" w:cs="Arial"/>
          <w:bCs/>
          <w:sz w:val="21"/>
          <w:szCs w:val="21"/>
        </w:rPr>
        <w:t>To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: 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>Lega</w:t>
      </w:r>
      <w:r>
        <w:rPr>
          <w:rFonts w:ascii="Arial" w:eastAsia="Malgun Gothic" w:hAnsi="Arial" w:cs="Arial"/>
          <w:bCs/>
          <w:sz w:val="21"/>
          <w:szCs w:val="21"/>
        </w:rPr>
        <w:t>l Representative for the Youth/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>Social Worker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>/Probation Officer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: </w:t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>
        <w:rPr>
          <w:rFonts w:ascii="Arial" w:eastAsia="Malgun Gothic" w:hAnsi="Arial" w:cs="Arial"/>
          <w:bCs/>
          <w:sz w:val="21"/>
          <w:szCs w:val="21"/>
          <w:u w:val="single"/>
        </w:rPr>
        <w:br/>
      </w:r>
    </w:p>
    <w:p w14:paraId="20A405FF" w14:textId="77777777" w:rsidR="00FA75AD" w:rsidRPr="00186400" w:rsidRDefault="003515C3" w:rsidP="00826E9A">
      <w:pPr>
        <w:spacing w:line="360" w:lineRule="auto"/>
        <w:ind w:firstLine="720"/>
        <w:rPr>
          <w:rFonts w:ascii="Arial" w:eastAsia="Malgun Gothic" w:hAnsi="Arial" w:cs="Arial"/>
          <w:b/>
          <w:bCs/>
          <w:sz w:val="21"/>
          <w:szCs w:val="21"/>
          <w:u w:val="single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>E-mail/Fax Number: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p w14:paraId="4F86C5E7" w14:textId="77777777" w:rsidR="00FA75AD" w:rsidRPr="00186400" w:rsidRDefault="003515C3" w:rsidP="00826E9A">
      <w:pPr>
        <w:spacing w:line="360" w:lineRule="auto"/>
        <w:ind w:firstLine="720"/>
        <w:rPr>
          <w:rFonts w:ascii="Arial" w:eastAsia="Malgun Gothic" w:hAnsi="Arial" w:cs="Arial"/>
          <w:bCs/>
          <w:sz w:val="21"/>
          <w:szCs w:val="21"/>
          <w:u w:val="single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Address: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570099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p w14:paraId="00630697" w14:textId="77777777" w:rsidR="00FA75AD" w:rsidRPr="00186400" w:rsidRDefault="00FA75AD" w:rsidP="003515C3">
      <w:pPr>
        <w:spacing w:line="276" w:lineRule="auto"/>
        <w:rPr>
          <w:rFonts w:ascii="Arial" w:eastAsia="Malgun Gothic" w:hAnsi="Arial" w:cs="Arial"/>
          <w:b/>
          <w:bCs/>
          <w:sz w:val="21"/>
          <w:szCs w:val="21"/>
        </w:rPr>
      </w:pPr>
      <w:r w:rsidRPr="00186400">
        <w:rPr>
          <w:rFonts w:ascii="Arial" w:eastAsia="Malgun Gothic" w:hAnsi="Arial" w:cs="Arial"/>
          <w:b/>
          <w:bCs/>
          <w:sz w:val="21"/>
          <w:szCs w:val="21"/>
        </w:rPr>
        <w:tab/>
      </w:r>
      <w:r w:rsidR="003515C3" w:rsidRPr="00186400">
        <w:rPr>
          <w:rFonts w:ascii="Arial" w:eastAsia="Malgun Gothic" w:hAnsi="Arial" w:cs="Arial"/>
          <w:b/>
          <w:bCs/>
          <w:sz w:val="21"/>
          <w:szCs w:val="21"/>
        </w:rPr>
        <w:t xml:space="preserve">                              </w:t>
      </w:r>
    </w:p>
    <w:p w14:paraId="72006FE5" w14:textId="77777777" w:rsidR="00FA75AD" w:rsidRPr="00186400" w:rsidRDefault="00570099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Re: 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>Education Rights Holder Appointment Request</w:t>
      </w:r>
    </w:p>
    <w:p w14:paraId="15D1A85F" w14:textId="77777777" w:rsidR="00FA75AD" w:rsidRPr="00186400" w:rsidRDefault="00FA75AD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  <w:u w:val="single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Student Name: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  <w:t xml:space="preserve">D.O.B.: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p w14:paraId="2734EFE6" w14:textId="77777777" w:rsidR="009053A1" w:rsidRPr="00186400" w:rsidRDefault="009053A1" w:rsidP="00570099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</w:p>
    <w:p w14:paraId="34E4048D" w14:textId="77777777" w:rsidR="00FA75AD" w:rsidRPr="00186400" w:rsidRDefault="00FA75AD" w:rsidP="00570099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>Dear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="00186400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186400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>,</w:t>
      </w:r>
    </w:p>
    <w:p w14:paraId="2A8F5F54" w14:textId="77777777" w:rsidR="004F2DAF" w:rsidRPr="00186400" w:rsidRDefault="004F2DAF" w:rsidP="00570099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</w:p>
    <w:p w14:paraId="5948E5A4" w14:textId="6546C1DD" w:rsidR="004F2DAF" w:rsidRPr="00186400" w:rsidRDefault="00FA75AD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Please be advised that </w:t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, a </w:t>
      </w:r>
      <w:r w:rsidR="00D74950">
        <w:rPr>
          <w:rFonts w:ascii="Arial" w:eastAsia="Malgun Gothic" w:hAnsi="Arial" w:cs="Arial"/>
          <w:bCs/>
          <w:sz w:val="21"/>
          <w:szCs w:val="21"/>
        </w:rPr>
        <w:t>youth involved in the foster care and/or juvenile justice system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 that you work with, recently enrolled in </w:t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9053A1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9053A1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>.  Following the youth’s enrollment in our school, we determined that we were:</w:t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</w:p>
    <w:p w14:paraId="5C9EB365" w14:textId="77777777" w:rsidR="00FA75AD" w:rsidRPr="00186400" w:rsidRDefault="00FA75AD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ab/>
      </w:r>
    </w:p>
    <w:p w14:paraId="4F551C55" w14:textId="77777777" w:rsidR="00570099" w:rsidRPr="00186400" w:rsidRDefault="00000000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100455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AF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>Unable to identify and/or locate the youth’s education rights holder.  Please provide the name and contact information for the youth’s education rights holder at your earliest convenience.</w:t>
      </w:r>
    </w:p>
    <w:p w14:paraId="0F2CBF46" w14:textId="77777777" w:rsidR="004F2DAF" w:rsidRPr="00186400" w:rsidRDefault="004F2DAF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</w:p>
    <w:p w14:paraId="42B2A477" w14:textId="77777777" w:rsidR="00186400" w:rsidRPr="00186400" w:rsidRDefault="00000000" w:rsidP="00186400">
      <w:pPr>
        <w:rPr>
          <w:rFonts w:ascii="Arial" w:eastAsia="Malgun Gothic" w:hAnsi="Arial" w:cs="Arial"/>
          <w:bCs/>
          <w:sz w:val="21"/>
          <w:szCs w:val="21"/>
        </w:rPr>
      </w:pPr>
      <w:sdt>
        <w:sdtPr>
          <w:rPr>
            <w:rFonts w:ascii="Arial" w:eastAsia="Malgun Gothic" w:hAnsi="Arial" w:cs="Arial"/>
            <w:sz w:val="21"/>
            <w:szCs w:val="21"/>
          </w:rPr>
          <w:id w:val="176534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AF" w:rsidRPr="0018640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>Unable to successfully contact the yo</w:t>
      </w:r>
      <w:r w:rsidR="00570099" w:rsidRPr="00186400">
        <w:rPr>
          <w:rFonts w:ascii="Arial" w:eastAsia="Malgun Gothic" w:hAnsi="Arial" w:cs="Arial"/>
          <w:bCs/>
          <w:sz w:val="21"/>
          <w:szCs w:val="21"/>
        </w:rPr>
        <w:t>uth’s education rights holder.</w:t>
      </w:r>
    </w:p>
    <w:p w14:paraId="5A5C405F" w14:textId="77777777" w:rsidR="00186400" w:rsidRPr="00186400" w:rsidRDefault="00186400" w:rsidP="00186400">
      <w:pPr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>(</w:t>
      </w:r>
      <w:proofErr w:type="gramStart"/>
      <w:r w:rsidRPr="00186400">
        <w:rPr>
          <w:rFonts w:ascii="Arial" w:eastAsia="Malgun Gothic" w:hAnsi="Arial" w:cs="Arial"/>
          <w:bCs/>
          <w:sz w:val="21"/>
          <w:szCs w:val="21"/>
        </w:rPr>
        <w:t>if</w:t>
      </w:r>
      <w:proofErr w:type="gramEnd"/>
      <w:r w:rsidRPr="00186400">
        <w:rPr>
          <w:rFonts w:ascii="Arial" w:eastAsia="Malgun Gothic" w:hAnsi="Arial" w:cs="Arial"/>
          <w:bCs/>
          <w:sz w:val="21"/>
          <w:szCs w:val="21"/>
        </w:rPr>
        <w:t xml:space="preserve"> checked please fill out information below)</w:t>
      </w:r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  </w:t>
      </w:r>
    </w:p>
    <w:p w14:paraId="201E5FDE" w14:textId="77777777" w:rsidR="00186400" w:rsidRPr="00186400" w:rsidRDefault="00186400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</w:p>
    <w:p w14:paraId="48509BF1" w14:textId="77777777" w:rsidR="00186400" w:rsidRPr="00186400" w:rsidRDefault="00FA75AD" w:rsidP="00E16260">
      <w:pPr>
        <w:spacing w:line="360" w:lineRule="auto"/>
        <w:ind w:left="540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We attempted to contact </w:t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9053A1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9053A1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  <w:t xml:space="preserve"> 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>,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 the person we believe is the youth’s current education rights holder</w:t>
      </w:r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.  </w:t>
      </w:r>
    </w:p>
    <w:p w14:paraId="577B53A7" w14:textId="77777777" w:rsidR="00570099" w:rsidRPr="00186400" w:rsidRDefault="00570099" w:rsidP="00E16260">
      <w:pPr>
        <w:spacing w:line="360" w:lineRule="auto"/>
        <w:ind w:left="540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Dates of attempted </w:t>
      </w:r>
      <w:r w:rsidR="004F2DAF" w:rsidRPr="00186400">
        <w:rPr>
          <w:rFonts w:ascii="Arial" w:eastAsia="Malgun Gothic" w:hAnsi="Arial" w:cs="Arial"/>
          <w:bCs/>
          <w:sz w:val="21"/>
          <w:szCs w:val="21"/>
        </w:rPr>
        <w:t xml:space="preserve">contact: </w:t>
      </w:r>
      <w:r w:rsidRPr="00186400">
        <w:rPr>
          <w:rFonts w:ascii="Arial" w:eastAsia="Malgun Gothic" w:hAnsi="Arial" w:cs="Arial"/>
          <w:bCs/>
          <w:sz w:val="21"/>
          <w:szCs w:val="21"/>
        </w:rPr>
        <w:t>1.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9053A1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 2. </w:t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 xml:space="preserve"> </w:t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9053A1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 3. 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4F2DAF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186400" w:rsidRPr="00186400">
        <w:rPr>
          <w:sz w:val="21"/>
          <w:szCs w:val="21"/>
          <w:u w:val="single"/>
        </w:rPr>
        <w:t xml:space="preserve">         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>.</w:t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</w:p>
    <w:p w14:paraId="3145051C" w14:textId="77777777" w:rsidR="00570099" w:rsidRPr="00186400" w:rsidRDefault="00570099" w:rsidP="00E16260">
      <w:pPr>
        <w:spacing w:line="360" w:lineRule="auto"/>
        <w:ind w:left="540"/>
        <w:rPr>
          <w:rFonts w:ascii="Arial" w:eastAsia="Malgun Gothic" w:hAnsi="Arial" w:cs="Arial"/>
          <w:bCs/>
          <w:sz w:val="21"/>
          <w:szCs w:val="21"/>
        </w:rPr>
      </w:pPr>
    </w:p>
    <w:p w14:paraId="3FE1DC0A" w14:textId="77777777" w:rsidR="00570099" w:rsidRPr="00186400" w:rsidRDefault="00FA75AD" w:rsidP="00B9436F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>We therefore request your assistance in working with the juvenile court to appoint a new education rights holder who can make education decisions for the youth, including decisions regardin</w:t>
      </w:r>
      <w:r w:rsidR="004F2DAF" w:rsidRPr="00186400">
        <w:rPr>
          <w:rFonts w:ascii="Arial" w:eastAsia="Malgun Gothic" w:hAnsi="Arial" w:cs="Arial"/>
          <w:bCs/>
          <w:sz w:val="21"/>
          <w:szCs w:val="21"/>
        </w:rPr>
        <w:t xml:space="preserve">g school enrollment, AB 167/216 </w:t>
      </w:r>
      <w:r w:rsidRPr="00186400">
        <w:rPr>
          <w:rFonts w:ascii="Arial" w:eastAsia="Malgun Gothic" w:hAnsi="Arial" w:cs="Arial"/>
          <w:bCs/>
          <w:sz w:val="21"/>
          <w:szCs w:val="21"/>
        </w:rPr>
        <w:t>graduation, and</w:t>
      </w:r>
      <w:r w:rsidR="00186400" w:rsidRPr="00186400">
        <w:rPr>
          <w:rFonts w:ascii="Arial" w:eastAsia="Malgun Gothic" w:hAnsi="Arial" w:cs="Arial"/>
          <w:bCs/>
          <w:sz w:val="21"/>
          <w:szCs w:val="21"/>
        </w:rPr>
        <w:t>/or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 special education.  </w:t>
      </w:r>
    </w:p>
    <w:p w14:paraId="56C32F71" w14:textId="77777777" w:rsidR="00570099" w:rsidRPr="00186400" w:rsidRDefault="00570099" w:rsidP="00E16260">
      <w:pPr>
        <w:spacing w:line="360" w:lineRule="auto"/>
        <w:ind w:left="540"/>
        <w:rPr>
          <w:rFonts w:ascii="Arial" w:eastAsia="Malgun Gothic" w:hAnsi="Arial" w:cs="Arial"/>
          <w:bCs/>
          <w:sz w:val="21"/>
          <w:szCs w:val="21"/>
        </w:rPr>
      </w:pPr>
    </w:p>
    <w:p w14:paraId="18FFEAA7" w14:textId="77777777" w:rsidR="009053A1" w:rsidRPr="00186400" w:rsidRDefault="00FA75AD" w:rsidP="00795036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We would greatly appreciate if you could also forward to our school proof of the appointment of the education rights holder, such as a </w:t>
      </w:r>
      <w:hyperlink r:id="rId5" w:history="1">
        <w:r w:rsidRPr="00186400">
          <w:rPr>
            <w:rStyle w:val="Hyperlink"/>
            <w:rFonts w:ascii="Arial" w:eastAsia="Malgun Gothic" w:hAnsi="Arial" w:cs="Arial"/>
            <w:bCs/>
            <w:sz w:val="21"/>
            <w:szCs w:val="21"/>
          </w:rPr>
          <w:t>JV-535</w:t>
        </w:r>
      </w:hyperlink>
      <w:r w:rsidR="00570099" w:rsidRPr="00186400">
        <w:rPr>
          <w:rFonts w:ascii="Arial" w:eastAsia="Malgun Gothic" w:hAnsi="Arial" w:cs="Arial"/>
          <w:bCs/>
          <w:sz w:val="21"/>
          <w:szCs w:val="21"/>
        </w:rPr>
        <w:t xml:space="preserve"> </w:t>
      </w:r>
      <w:r w:rsidRPr="00186400">
        <w:rPr>
          <w:rFonts w:ascii="Arial" w:eastAsia="Malgun Gothic" w:hAnsi="Arial" w:cs="Arial"/>
          <w:bCs/>
          <w:sz w:val="21"/>
          <w:szCs w:val="21"/>
        </w:rPr>
        <w:t>form, juvenile court minute order, or</w:t>
      </w:r>
      <w:r w:rsidR="004F2DAF" w:rsidRPr="00186400">
        <w:rPr>
          <w:rFonts w:ascii="Arial" w:eastAsia="Malgun Gothic" w:hAnsi="Arial" w:cs="Arial"/>
          <w:bCs/>
          <w:sz w:val="21"/>
          <w:szCs w:val="21"/>
        </w:rPr>
        <w:t xml:space="preserve"> adoption or guardianship order</w:t>
      </w:r>
      <w:r w:rsidRPr="00186400">
        <w:rPr>
          <w:rFonts w:ascii="Arial" w:eastAsia="Malgun Gothic" w:hAnsi="Arial" w:cs="Arial"/>
          <w:bCs/>
          <w:sz w:val="21"/>
          <w:szCs w:val="21"/>
        </w:rPr>
        <w:t xml:space="preserve">. </w:t>
      </w:r>
    </w:p>
    <w:p w14:paraId="2CD9D206" w14:textId="77777777" w:rsidR="009053A1" w:rsidRPr="00186400" w:rsidRDefault="009053A1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</w:p>
    <w:p w14:paraId="3B5B035A" w14:textId="77777777" w:rsidR="004F2DAF" w:rsidRPr="00186400" w:rsidRDefault="00FA75AD" w:rsidP="009053A1">
      <w:pPr>
        <w:spacing w:line="360" w:lineRule="auto"/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 xml:space="preserve">If you have any questions, please contact me at </w:t>
      </w:r>
      <w:r w:rsidR="00570099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>.  Thank you in advance for your assistance.</w:t>
      </w:r>
    </w:p>
    <w:p w14:paraId="2D9C5F00" w14:textId="77777777" w:rsidR="009053A1" w:rsidRPr="00186400" w:rsidRDefault="00FA75AD" w:rsidP="003515C3">
      <w:pPr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</w:p>
    <w:p w14:paraId="62F54B87" w14:textId="77777777" w:rsidR="00FA75AD" w:rsidRPr="00186400" w:rsidRDefault="009053A1" w:rsidP="003515C3">
      <w:pPr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</w:rPr>
        <w:t xml:space="preserve">Sincerely, </w:t>
      </w:r>
    </w:p>
    <w:p w14:paraId="775F73A6" w14:textId="77777777" w:rsidR="009053A1" w:rsidRPr="00186400" w:rsidRDefault="00FA75AD" w:rsidP="003515C3">
      <w:pPr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</w:p>
    <w:p w14:paraId="23E49FF1" w14:textId="77777777" w:rsidR="009053A1" w:rsidRPr="00186400" w:rsidRDefault="009053A1" w:rsidP="003515C3">
      <w:pPr>
        <w:rPr>
          <w:rFonts w:ascii="Arial" w:eastAsia="Malgun Gothic" w:hAnsi="Arial" w:cs="Arial"/>
          <w:bCs/>
          <w:sz w:val="21"/>
          <w:szCs w:val="21"/>
        </w:rPr>
      </w:pPr>
    </w:p>
    <w:p w14:paraId="14D8A51D" w14:textId="77777777" w:rsidR="005915F3" w:rsidRPr="00186400" w:rsidRDefault="009053A1" w:rsidP="003515C3">
      <w:pPr>
        <w:rPr>
          <w:rFonts w:ascii="Arial" w:eastAsia="Malgun Gothic" w:hAnsi="Arial" w:cs="Arial"/>
          <w:bCs/>
          <w:sz w:val="21"/>
          <w:szCs w:val="21"/>
        </w:rPr>
      </w:pP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Pr="00186400">
        <w:rPr>
          <w:rFonts w:ascii="Arial" w:eastAsia="Malgun Gothic" w:hAnsi="Arial" w:cs="Arial"/>
          <w:bCs/>
          <w:sz w:val="21"/>
          <w:szCs w:val="21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  <w:r w:rsidR="00FA75AD" w:rsidRPr="00186400">
        <w:rPr>
          <w:rFonts w:ascii="Arial" w:eastAsia="Malgun Gothic" w:hAnsi="Arial" w:cs="Arial"/>
          <w:bCs/>
          <w:sz w:val="21"/>
          <w:szCs w:val="21"/>
          <w:u w:val="single"/>
        </w:rPr>
        <w:tab/>
      </w:r>
    </w:p>
    <w:sectPr w:rsidR="005915F3" w:rsidRPr="00186400" w:rsidSect="00866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AD"/>
    <w:rsid w:val="000B2BC7"/>
    <w:rsid w:val="00186400"/>
    <w:rsid w:val="001C6ADF"/>
    <w:rsid w:val="003515C3"/>
    <w:rsid w:val="004E5B89"/>
    <w:rsid w:val="004F2DAF"/>
    <w:rsid w:val="00570099"/>
    <w:rsid w:val="005915F3"/>
    <w:rsid w:val="00795036"/>
    <w:rsid w:val="007B07A9"/>
    <w:rsid w:val="00826E9A"/>
    <w:rsid w:val="009053A1"/>
    <w:rsid w:val="00A42932"/>
    <w:rsid w:val="00B9436F"/>
    <w:rsid w:val="00D74950"/>
    <w:rsid w:val="00DC2D7C"/>
    <w:rsid w:val="00E03FB6"/>
    <w:rsid w:val="00E16260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4070"/>
  <w15:docId w15:val="{ABB7A13A-5BC2-4ACB-AF0C-68B8F203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AD"/>
    <w:pPr>
      <w:spacing w:after="0" w:line="240" w:lineRule="auto"/>
      <w:ind w:left="0" w:firstLine="0"/>
    </w:pPr>
    <w:rPr>
      <w:rFonts w:ascii="Times New Roman" w:eastAsiaTheme="minorEastAsia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AD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A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DA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A9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urts.ca.gov/documents/jv535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797579AF54458A2F05E19AC4A7DC" ma:contentTypeVersion="20" ma:contentTypeDescription="Create a new document." ma:contentTypeScope="" ma:versionID="d916dbd8974caf7712fbcb97f3b1d5f0">
  <xsd:schema xmlns:xsd="http://www.w3.org/2001/XMLSchema" xmlns:xs="http://www.w3.org/2001/XMLSchema" xmlns:p="http://schemas.microsoft.com/office/2006/metadata/properties" xmlns:ns2="39571a09-4359-4053-bba0-6b2d95944aa8" xmlns:ns3="9f6d30ae-d2f7-4f9b-8e61-ee576ec6fd74" targetNamespace="http://schemas.microsoft.com/office/2006/metadata/properties" ma:root="true" ma:fieldsID="90bda2d012c5066e2bb0143bf46751a3" ns2:_="" ns3:_="">
    <xsd:import namespace="39571a09-4359-4053-bba0-6b2d95944aa8"/>
    <xsd:import namespace="9f6d30ae-d2f7-4f9b-8e61-ee576ec6f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a09-4359-4053-bba0-6b2d9594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8c3f6c-e745-4789-ad40-41bc8d1e8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30ae-d2f7-4f9b-8e61-ee576ec6f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8e75248e-55ee-4e86-a403-3f81ff3ad65c}" ma:internalName="TaxCatchAll" ma:showField="CatchAllData" ma:web="9f6d30ae-d2f7-4f9b-8e61-ee576ec6f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71a09-4359-4053-bba0-6b2d95944aa8">
      <Terms xmlns="http://schemas.microsoft.com/office/infopath/2007/PartnerControls"/>
    </lcf76f155ced4ddcb4097134ff3c332f>
    <TaxCatchAll xmlns="9f6d30ae-d2f7-4f9b-8e61-ee576ec6fd74" xsi:nil="true"/>
  </documentManagement>
</p:properties>
</file>

<file path=customXml/itemProps1.xml><?xml version="1.0" encoding="utf-8"?>
<ds:datastoreItem xmlns:ds="http://schemas.openxmlformats.org/officeDocument/2006/customXml" ds:itemID="{E34F8BF2-D480-4748-BBE5-7D5E9E59C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D1338-510B-4168-A1BD-3D2DEE4A427C}"/>
</file>

<file path=customXml/itemProps3.xml><?xml version="1.0" encoding="utf-8"?>
<ds:datastoreItem xmlns:ds="http://schemas.openxmlformats.org/officeDocument/2006/customXml" ds:itemID="{37D221A3-A509-4D58-B950-42A2E2A026F1}"/>
</file>

<file path=customXml/itemProps4.xml><?xml version="1.0" encoding="utf-8"?>
<ds:datastoreItem xmlns:ds="http://schemas.openxmlformats.org/officeDocument/2006/customXml" ds:itemID="{5E477198-6480-4EA8-BA96-368D8A2134E5}"/>
</file>

<file path=docMetadata/LabelInfo.xml><?xml version="1.0" encoding="utf-8"?>
<clbl:labelList xmlns:clbl="http://schemas.microsoft.com/office/2020/mipLabelMetadata">
  <clbl:label id="{3184c43c-8eba-4c85-8954-a0ff159d287d}" enabled="0" method="" siteId="{3184c43c-8eba-4c85-8954-a0ff159d2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Tenner</dc:creator>
  <cp:lastModifiedBy>Jill Rowland</cp:lastModifiedBy>
  <cp:revision>4</cp:revision>
  <cp:lastPrinted>2014-11-24T16:03:00Z</cp:lastPrinted>
  <dcterms:created xsi:type="dcterms:W3CDTF">2023-09-11T19:31:00Z</dcterms:created>
  <dcterms:modified xsi:type="dcterms:W3CDTF">2023-09-11T19:32:00Z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0x0101001CB5797579AF54458A2F05E19AC4A7DC</vt:lpwstr>
  </property>
  <property fmtid="{D5CDD505-2E9C-101B-9397-08002B2CF9AE}" pid="3" name="MediaServiceImageTags">
    <vt:lpwstr/>
  </property>
</Properties>
</file>