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09F0E299" w:rsidR="001B704C" w:rsidRPr="00AD70EF" w:rsidRDefault="00B31FAF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Hidden Foster Care: </w:t>
                            </w:r>
                            <w:r w:rsidRPr="00B31FAF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The Human Impact of Bypassing Foster Care for At-Risk Children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09F0E299" w:rsidR="001B704C" w:rsidRPr="00AD70EF" w:rsidRDefault="00B31FAF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Hidden Foster Care: </w:t>
                      </w:r>
                      <w:r w:rsidRPr="00B31FAF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The Human Impact of Bypassing Foster Care for At-Risk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47AAED60" w14:textId="0EC7AC9D" w:rsidR="00991217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Angie Schwartz</w:t>
                            </w:r>
                          </w:p>
                          <w:p w14:paraId="1D35BC48" w14:textId="390CA7CD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Josh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Gupta-Kagan</w:t>
                            </w:r>
                            <w:proofErr w:type="spellEnd"/>
                          </w:p>
                          <w:p w14:paraId="358E470E" w14:textId="758853A2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Carolyn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Griesemer</w:t>
                            </w:r>
                            <w:proofErr w:type="spellEnd"/>
                          </w:p>
                          <w:p w14:paraId="09FD6C09" w14:textId="0DF5EA68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Linda Leighton</w:t>
                            </w:r>
                          </w:p>
                          <w:p w14:paraId="2E2E58D2" w14:textId="57003550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Ana Lora</w:t>
                            </w:r>
                          </w:p>
                          <w:p w14:paraId="0F30E425" w14:textId="30D38D6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47AAED60" w14:textId="0EC7AC9D" w:rsidR="00991217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Angie Schwartz</w:t>
                      </w:r>
                    </w:p>
                    <w:p w14:paraId="1D35BC48" w14:textId="390CA7CD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Josh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Gupta-Kagan</w:t>
                      </w:r>
                      <w:proofErr w:type="spellEnd"/>
                    </w:p>
                    <w:p w14:paraId="358E470E" w14:textId="758853A2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Carolyn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Griesemer</w:t>
                      </w:r>
                      <w:proofErr w:type="spellEnd"/>
                    </w:p>
                    <w:p w14:paraId="09FD6C09" w14:textId="0DF5EA68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Linda Leighton</w:t>
                      </w:r>
                    </w:p>
                    <w:p w14:paraId="2E2E58D2" w14:textId="57003550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Ana Lora</w:t>
                      </w:r>
                    </w:p>
                    <w:p w14:paraId="0F30E425" w14:textId="30D38D6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15D4363E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</w:t>
      </w:r>
      <w:r w:rsidR="00B11789">
        <w:rPr>
          <w:rFonts w:ascii="Arial" w:hAnsi="Arial" w:cs="Arial"/>
          <w:spacing w:val="6"/>
          <w:sz w:val="32"/>
          <w:szCs w:val="36"/>
        </w:rPr>
        <w:t xml:space="preserve"> </w:t>
      </w:r>
      <w:r w:rsidR="00B31FAF">
        <w:rPr>
          <w:rFonts w:ascii="Arial" w:hAnsi="Arial" w:cs="Arial"/>
          <w:spacing w:val="6"/>
          <w:sz w:val="32"/>
          <w:szCs w:val="36"/>
        </w:rPr>
        <w:t>“</w:t>
      </w:r>
      <w:r w:rsidR="00B31FAF" w:rsidRPr="00B31FAF">
        <w:rPr>
          <w:rFonts w:ascii="Arial" w:hAnsi="Arial" w:cs="Arial"/>
          <w:spacing w:val="6"/>
          <w:sz w:val="32"/>
          <w:szCs w:val="36"/>
        </w:rPr>
        <w:t>Hidden Foster Care: The Human Impact of Bypassing Foster Care for At-Risk Children</w:t>
      </w:r>
      <w:r w:rsidR="00B31FAF">
        <w:rPr>
          <w:rFonts w:ascii="Arial" w:hAnsi="Arial" w:cs="Arial"/>
          <w:spacing w:val="6"/>
          <w:sz w:val="32"/>
          <w:szCs w:val="36"/>
        </w:rPr>
        <w:t xml:space="preserve">”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B31FAF">
        <w:rPr>
          <w:rFonts w:ascii="Arial" w:hAnsi="Arial" w:cs="Arial"/>
          <w:sz w:val="32"/>
          <w:szCs w:val="36"/>
        </w:rPr>
        <w:t>March</w:t>
      </w:r>
      <w:r w:rsidR="00784953">
        <w:rPr>
          <w:rFonts w:ascii="Arial" w:hAnsi="Arial" w:cs="Arial"/>
          <w:sz w:val="32"/>
          <w:szCs w:val="36"/>
        </w:rPr>
        <w:t xml:space="preserve"> </w:t>
      </w:r>
      <w:r w:rsidR="007B3DB2">
        <w:rPr>
          <w:rFonts w:ascii="Arial" w:hAnsi="Arial" w:cs="Arial"/>
          <w:sz w:val="32"/>
          <w:szCs w:val="36"/>
        </w:rPr>
        <w:t>1</w:t>
      </w:r>
      <w:r w:rsidR="00B31FAF">
        <w:rPr>
          <w:rFonts w:ascii="Arial" w:hAnsi="Arial" w:cs="Arial"/>
          <w:sz w:val="32"/>
          <w:szCs w:val="36"/>
        </w:rPr>
        <w:t>8</w:t>
      </w:r>
      <w:r w:rsidR="00066FBD">
        <w:rPr>
          <w:rFonts w:ascii="Arial" w:hAnsi="Arial" w:cs="Arial"/>
          <w:sz w:val="32"/>
          <w:szCs w:val="36"/>
        </w:rPr>
        <w:t>, 20</w:t>
      </w:r>
      <w:r w:rsidR="00B11789">
        <w:rPr>
          <w:rFonts w:ascii="Arial" w:hAnsi="Arial" w:cs="Arial"/>
          <w:sz w:val="32"/>
          <w:szCs w:val="36"/>
        </w:rPr>
        <w:t>20</w:t>
      </w:r>
      <w:r w:rsidR="00051D07" w:rsidRPr="0061612B">
        <w:rPr>
          <w:rFonts w:ascii="Arial" w:hAnsi="Arial" w:cs="Arial"/>
          <w:sz w:val="32"/>
          <w:szCs w:val="36"/>
        </w:rPr>
        <w:t>.</w:t>
      </w:r>
      <w:bookmarkStart w:id="0" w:name="_GoBack"/>
      <w:bookmarkEnd w:id="0"/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29CA" w14:textId="77777777" w:rsidR="001114AA" w:rsidRDefault="001114AA" w:rsidP="007A3224">
      <w:pPr>
        <w:spacing w:after="0" w:line="240" w:lineRule="auto"/>
      </w:pPr>
      <w:r>
        <w:separator/>
      </w:r>
    </w:p>
  </w:endnote>
  <w:endnote w:type="continuationSeparator" w:id="0">
    <w:p w14:paraId="4D067B42" w14:textId="77777777" w:rsidR="001114AA" w:rsidRDefault="001114AA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B7FC" w14:textId="77777777" w:rsidR="001114AA" w:rsidRDefault="001114AA" w:rsidP="007A3224">
      <w:pPr>
        <w:spacing w:after="0" w:line="240" w:lineRule="auto"/>
      </w:pPr>
      <w:r>
        <w:separator/>
      </w:r>
    </w:p>
  </w:footnote>
  <w:footnote w:type="continuationSeparator" w:id="0">
    <w:p w14:paraId="2F6E96C6" w14:textId="77777777" w:rsidR="001114AA" w:rsidRDefault="001114AA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14AA"/>
    <w:rsid w:val="00117CE0"/>
    <w:rsid w:val="001324D4"/>
    <w:rsid w:val="00142921"/>
    <w:rsid w:val="00152421"/>
    <w:rsid w:val="001B704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4F2E2C"/>
    <w:rsid w:val="005036C6"/>
    <w:rsid w:val="0051548A"/>
    <w:rsid w:val="005223EF"/>
    <w:rsid w:val="00550D0D"/>
    <w:rsid w:val="00567189"/>
    <w:rsid w:val="0057031A"/>
    <w:rsid w:val="005722A2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721DEF"/>
    <w:rsid w:val="00784953"/>
    <w:rsid w:val="007A3224"/>
    <w:rsid w:val="007A671F"/>
    <w:rsid w:val="007B3DB2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8F00FB"/>
    <w:rsid w:val="0096430F"/>
    <w:rsid w:val="00991217"/>
    <w:rsid w:val="009D314C"/>
    <w:rsid w:val="009F508C"/>
    <w:rsid w:val="00A332AC"/>
    <w:rsid w:val="00A402B6"/>
    <w:rsid w:val="00A5741E"/>
    <w:rsid w:val="00AA2769"/>
    <w:rsid w:val="00AD70EF"/>
    <w:rsid w:val="00AE4EA8"/>
    <w:rsid w:val="00B11789"/>
    <w:rsid w:val="00B14243"/>
    <w:rsid w:val="00B23188"/>
    <w:rsid w:val="00B27EE3"/>
    <w:rsid w:val="00B31FAF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F34-1D45-4634-9CA7-29F9D70A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WilliamSmith</dc:creator>
  <cp:lastModifiedBy>Ines Rosales</cp:lastModifiedBy>
  <cp:revision>3</cp:revision>
  <cp:lastPrinted>2017-08-23T22:19:00Z</cp:lastPrinted>
  <dcterms:created xsi:type="dcterms:W3CDTF">2020-03-19T16:58:00Z</dcterms:created>
  <dcterms:modified xsi:type="dcterms:W3CDTF">2020-03-19T17:01:00Z</dcterms:modified>
</cp:coreProperties>
</file>